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0933D3">
        <w:rPr>
          <w:b/>
          <w:sz w:val="28"/>
          <w:szCs w:val="28"/>
        </w:rPr>
        <w:t>196</w:t>
      </w:r>
      <w:r w:rsidRPr="00121428">
        <w:rPr>
          <w:b/>
          <w:sz w:val="28"/>
          <w:szCs w:val="28"/>
        </w:rPr>
        <w:t xml:space="preserve"> от</w:t>
      </w:r>
      <w:r w:rsidR="002108AA">
        <w:rPr>
          <w:b/>
          <w:sz w:val="28"/>
          <w:szCs w:val="28"/>
        </w:rPr>
        <w:t xml:space="preserve"> 1</w:t>
      </w:r>
      <w:r w:rsidR="000933D3">
        <w:rPr>
          <w:b/>
          <w:sz w:val="28"/>
          <w:szCs w:val="28"/>
        </w:rPr>
        <w:t>7</w:t>
      </w:r>
      <w:r w:rsidR="00F94EAB">
        <w:rPr>
          <w:b/>
          <w:sz w:val="28"/>
          <w:szCs w:val="28"/>
        </w:rPr>
        <w:t xml:space="preserve"> </w:t>
      </w:r>
      <w:r w:rsidR="00D87C16">
        <w:rPr>
          <w:b/>
          <w:sz w:val="28"/>
          <w:szCs w:val="28"/>
        </w:rPr>
        <w:t>февраля</w:t>
      </w:r>
      <w:r w:rsidR="009E68BF"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D87C16" w:rsidRPr="002108AA" w:rsidRDefault="00D87C16" w:rsidP="00D87C16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8"/>
          <w:szCs w:val="28"/>
          <w:lang w:eastAsia="en-US"/>
        </w:rPr>
      </w:pP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«</w:t>
      </w:r>
      <w:r w:rsidR="004C1380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Об участии Межрегиональном конкурсе «А ну- ка, юн</w:t>
      </w:r>
      <w:bookmarkStart w:id="0" w:name="_GoBack"/>
      <w:bookmarkEnd w:id="0"/>
      <w:r w:rsidR="004C1380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оши!»</w:t>
      </w: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».</w:t>
      </w:r>
    </w:p>
    <w:p w:rsidR="001E5821" w:rsidRPr="002108AA" w:rsidRDefault="001E5821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eastAsia="en-US"/>
        </w:rPr>
      </w:pP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208E0" w:rsidRDefault="00B208E0" w:rsidP="00B208E0">
      <w:pPr>
        <w:pStyle w:val="Default"/>
      </w:pPr>
    </w:p>
    <w:p w:rsidR="005A06E3" w:rsidRDefault="005A06E3" w:rsidP="000933D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   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 соответствии с приказом №08/1-44/26 от 22.01.2026г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Министерство образования и науки Республики Дагестан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. </w:t>
      </w:r>
      <w:r w:rsidR="002108AA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МКУ «Управление образования»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доводит до вашего сведения, что в рамках 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реализации пункта 22 Плана основных мероприятий Министерства образования и науки Республики Дагестан, утвержденного приказом Министерства образования и науки Республики Дагестан от 14.01.2026г №08/1-8/26 «Об утверждении Плана основных мероприятий Министерства образования и науки Республики Дагестан,</w:t>
      </w:r>
      <w:r w:rsidR="004C1380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посвященных Году единства народов России»</w:t>
      </w:r>
    </w:p>
    <w:p w:rsidR="004C1380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Просим вас организовать </w:t>
      </w:r>
      <w:r w:rsidR="004C1380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участие обучающихся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 w:rsidR="004C1380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Межрегиональном конкурсе </w:t>
      </w:r>
    </w:p>
    <w:p w:rsidR="000933D3" w:rsidRDefault="004C1380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«А ну- ка, юноши!»</w:t>
      </w:r>
    </w:p>
    <w:p w:rsid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 Просим довести информацию до заинтересованных лиц.</w:t>
      </w:r>
    </w:p>
    <w:p w:rsidR="005A06E3" w:rsidRDefault="005A06E3" w:rsidP="005A06E3">
      <w:pPr>
        <w:pStyle w:val="Default"/>
        <w:jc w:val="both"/>
        <w:rPr>
          <w:rFonts w:ascii="TimesNewRomanPSMT" w:hAnsi="TimesNewRomanPSMT" w:cs="TimesNewRomanPSMT"/>
          <w:sz w:val="28"/>
          <w:szCs w:val="28"/>
        </w:rPr>
      </w:pPr>
    </w:p>
    <w:p w:rsidR="00692823" w:rsidRPr="00692823" w:rsidRDefault="002C39DF" w:rsidP="005A06E3">
      <w:pPr>
        <w:pStyle w:val="Default"/>
        <w:jc w:val="both"/>
      </w:pPr>
      <w:r>
        <w:rPr>
          <w:rFonts w:ascii="TimesNewRomanPSMT" w:hAnsi="TimesNewRomanPSMT" w:cs="TimesNewRomanPSMT"/>
          <w:sz w:val="28"/>
          <w:szCs w:val="28"/>
        </w:rPr>
        <w:t>Приложение: в электронном виде.</w:t>
      </w:r>
    </w:p>
    <w:p w:rsidR="00364EC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64EC8" w:rsidRDefault="00364EC8" w:rsidP="00692823">
      <w:pPr>
        <w:ind w:right="18"/>
        <w:rPr>
          <w:b/>
          <w:sz w:val="28"/>
          <w:szCs w:val="28"/>
        </w:rPr>
      </w:pPr>
    </w:p>
    <w:p w:rsidR="00692823" w:rsidRPr="00121428" w:rsidRDefault="00692823" w:rsidP="00692823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5A06E3">
      <w:pgSz w:w="12240" w:h="15840"/>
      <w:pgMar w:top="284" w:right="850" w:bottom="142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933D3"/>
    <w:rsid w:val="00096174"/>
    <w:rsid w:val="000D4F37"/>
    <w:rsid w:val="000E27A8"/>
    <w:rsid w:val="0010052D"/>
    <w:rsid w:val="0011021F"/>
    <w:rsid w:val="00112A2F"/>
    <w:rsid w:val="00114A3E"/>
    <w:rsid w:val="00197089"/>
    <w:rsid w:val="001A3C60"/>
    <w:rsid w:val="001E5821"/>
    <w:rsid w:val="002108AA"/>
    <w:rsid w:val="00210A71"/>
    <w:rsid w:val="00267478"/>
    <w:rsid w:val="002A6633"/>
    <w:rsid w:val="002C39DF"/>
    <w:rsid w:val="003239AA"/>
    <w:rsid w:val="00364EC8"/>
    <w:rsid w:val="00410B2F"/>
    <w:rsid w:val="00420B7B"/>
    <w:rsid w:val="00461388"/>
    <w:rsid w:val="004A7637"/>
    <w:rsid w:val="004C1380"/>
    <w:rsid w:val="005538F3"/>
    <w:rsid w:val="005915E4"/>
    <w:rsid w:val="005938EC"/>
    <w:rsid w:val="005A06E3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208E0"/>
    <w:rsid w:val="00B814C1"/>
    <w:rsid w:val="00B83B66"/>
    <w:rsid w:val="00C839AC"/>
    <w:rsid w:val="00CA0360"/>
    <w:rsid w:val="00CD2950"/>
    <w:rsid w:val="00D25FBB"/>
    <w:rsid w:val="00D836F9"/>
    <w:rsid w:val="00D87C16"/>
    <w:rsid w:val="00DB0EAC"/>
    <w:rsid w:val="00DD1D11"/>
    <w:rsid w:val="00DF3CB5"/>
    <w:rsid w:val="00DF60BA"/>
    <w:rsid w:val="00E13AB3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5A44D"/>
  <w15:docId w15:val="{D86503C2-F78D-4CD5-87BD-82E39470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08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67</cp:revision>
  <cp:lastPrinted>2025-09-29T08:47:00Z</cp:lastPrinted>
  <dcterms:created xsi:type="dcterms:W3CDTF">2025-09-29T06:08:00Z</dcterms:created>
  <dcterms:modified xsi:type="dcterms:W3CDTF">2026-02-18T11:50:00Z</dcterms:modified>
</cp:coreProperties>
</file>